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17A1" w14:textId="751842A2" w:rsidR="00CE6C75" w:rsidRDefault="0033798D" w:rsidP="00CE6C75">
      <w:pPr>
        <w:jc w:val="center"/>
        <w:rPr>
          <w:rFonts w:ascii="ＭＳ ゴシック" w:eastAsia="ＭＳ ゴシック" w:hAnsi="ＭＳ ゴシック"/>
          <w:sz w:val="24"/>
        </w:rPr>
      </w:pPr>
      <w:r w:rsidRPr="009A239C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C20262" wp14:editId="2FFC63D5">
                <wp:simplePos x="0" y="0"/>
                <wp:positionH relativeFrom="column">
                  <wp:posOffset>-62230</wp:posOffset>
                </wp:positionH>
                <wp:positionV relativeFrom="paragraph">
                  <wp:posOffset>1905</wp:posOffset>
                </wp:positionV>
                <wp:extent cx="1895475" cy="238125"/>
                <wp:effectExtent l="4445" t="127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3D57" w14:textId="558BA4FE" w:rsidR="00432ED5" w:rsidRPr="00DD7AAD" w:rsidRDefault="00432ED5" w:rsidP="00DD7AA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（様式第</w:t>
                            </w:r>
                            <w:r w:rsidR="003247F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02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.9pt;margin-top:.15pt;width:149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kC8wEAAMgDAAAOAAAAZHJzL2Uyb0RvYy54bWysU8Fu2zAMvQ/YPwi6L06yZk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" stroked="f">
                <v:textbox inset="5.85pt,.7pt,5.85pt,.7pt">
                  <w:txbxContent>
                    <w:p w14:paraId="4C683D57" w14:textId="558BA4FE" w:rsidR="00432ED5" w:rsidRPr="00DD7AAD" w:rsidRDefault="00432ED5" w:rsidP="00DD7AA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（様式第</w:t>
                      </w:r>
                      <w:r w:rsidR="003247F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</w:t>
                      </w: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61735D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039326FE" w14:textId="2F6964B9" w:rsidR="00EE73ED" w:rsidRPr="009A239C" w:rsidRDefault="00A1106D" w:rsidP="00334467">
      <w:pPr>
        <w:ind w:firstLineChars="50" w:firstLine="140"/>
        <w:rPr>
          <w:rFonts w:ascii="メイリオ" w:eastAsia="メイリオ" w:hAnsi="メイリオ"/>
          <w:sz w:val="28"/>
          <w:szCs w:val="28"/>
        </w:rPr>
      </w:pPr>
      <w:r w:rsidRPr="00A256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Pr="00A25611">
        <w:rPr>
          <w:rFonts w:ascii="メイリオ" w:eastAsia="メイリオ" w:hAnsi="メイリオ" w:hint="eastAsia"/>
          <w:color w:val="000000" w:themeColor="text1"/>
          <w:sz w:val="24"/>
        </w:rPr>
        <w:t>公財）歴史のみえるまちづくり協会　ボランティア</w:t>
      </w:r>
      <w:r w:rsidR="00334467"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 xml:space="preserve">　</w:t>
      </w:r>
      <w:r w:rsidR="00F674EF"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語り部</w:t>
      </w:r>
      <w:r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ふくい</w:t>
      </w:r>
      <w:r w:rsidR="007E52C3" w:rsidRPr="00A25611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</w:t>
      </w:r>
      <w:r w:rsidR="00F674EF" w:rsidRPr="009A239C">
        <w:rPr>
          <w:rFonts w:ascii="メイリオ" w:eastAsia="メイリオ" w:hAnsi="メイリオ" w:hint="eastAsia"/>
          <w:sz w:val="24"/>
        </w:rPr>
        <w:t>ガイド申込書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909"/>
        <w:gridCol w:w="3052"/>
        <w:gridCol w:w="83"/>
        <w:gridCol w:w="909"/>
        <w:gridCol w:w="321"/>
        <w:gridCol w:w="15"/>
        <w:gridCol w:w="960"/>
        <w:gridCol w:w="2005"/>
      </w:tblGrid>
      <w:tr w:rsidR="00EE73ED" w:rsidRPr="009A239C" w14:paraId="5ACDD1FD" w14:textId="77777777" w:rsidTr="00D510E2">
        <w:trPr>
          <w:trHeight w:val="510"/>
        </w:trPr>
        <w:tc>
          <w:tcPr>
            <w:tcW w:w="5454" w:type="dxa"/>
            <w:gridSpan w:val="3"/>
            <w:tcBorders>
              <w:top w:val="nil"/>
              <w:left w:val="nil"/>
            </w:tcBorders>
            <w:vAlign w:val="center"/>
          </w:tcPr>
          <w:p w14:paraId="52767529" w14:textId="77777777" w:rsidR="00EE73ED" w:rsidRPr="009A239C" w:rsidRDefault="00EE73ED" w:rsidP="0045464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下記のとおり、</w:t>
            </w:r>
            <w:r w:rsidR="00DD7AAD"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を申し込みます。</w:t>
            </w:r>
          </w:p>
        </w:tc>
        <w:tc>
          <w:tcPr>
            <w:tcW w:w="992" w:type="dxa"/>
            <w:gridSpan w:val="2"/>
            <w:vAlign w:val="center"/>
          </w:tcPr>
          <w:p w14:paraId="25798BB9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申込日</w:t>
            </w:r>
          </w:p>
        </w:tc>
        <w:tc>
          <w:tcPr>
            <w:tcW w:w="3301" w:type="dxa"/>
            <w:gridSpan w:val="4"/>
            <w:vAlign w:val="center"/>
          </w:tcPr>
          <w:p w14:paraId="42F20C47" w14:textId="1CC607C6" w:rsidR="00EE73ED" w:rsidRPr="009A239C" w:rsidRDefault="00556AAE" w:rsidP="00C1272B">
            <w:pPr>
              <w:ind w:firstLineChars="400" w:firstLine="840"/>
              <w:rPr>
                <w:rFonts w:ascii="メイリオ" w:eastAsia="メイリオ" w:hAnsi="メイリオ"/>
                <w:szCs w:val="21"/>
              </w:rPr>
            </w:pPr>
            <w:r w:rsidRPr="009A239C">
              <w:rPr>
                <w:rFonts w:ascii="メイリオ" w:eastAsia="メイリオ" w:hAnsi="メイリオ" w:hint="eastAsia"/>
                <w:szCs w:val="21"/>
              </w:rPr>
              <w:t>年</w:t>
            </w:r>
            <w:r w:rsidR="00C1272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 xml:space="preserve">　　月　　　</w:t>
            </w:r>
            <w:r w:rsidR="00EE73ED" w:rsidRPr="009A239C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</w:tr>
      <w:tr w:rsidR="00EE73ED" w:rsidRPr="009A239C" w14:paraId="4F1EBF86" w14:textId="77777777" w:rsidTr="00D510E2">
        <w:trPr>
          <w:trHeight w:val="702"/>
        </w:trPr>
        <w:tc>
          <w:tcPr>
            <w:tcW w:w="2402" w:type="dxa"/>
            <w:gridSpan w:val="2"/>
            <w:vAlign w:val="center"/>
          </w:tcPr>
          <w:p w14:paraId="24FDBAB7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申　込　者</w:t>
            </w:r>
          </w:p>
          <w:p w14:paraId="34F0D639" w14:textId="77777777" w:rsidR="00EE73ED" w:rsidRPr="009A239C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18"/>
                <w:szCs w:val="18"/>
              </w:rPr>
              <w:t>（団体、学校、企業）</w:t>
            </w:r>
          </w:p>
        </w:tc>
        <w:tc>
          <w:tcPr>
            <w:tcW w:w="7345" w:type="dxa"/>
            <w:gridSpan w:val="7"/>
            <w:vAlign w:val="center"/>
          </w:tcPr>
          <w:p w14:paraId="16571716" w14:textId="77777777" w:rsidR="00EE73ED" w:rsidRPr="009A239C" w:rsidRDefault="00EE73ED" w:rsidP="007258B9">
            <w:pPr>
              <w:rPr>
                <w:rFonts w:ascii="メイリオ" w:eastAsia="メイリオ" w:hAnsi="メイリオ"/>
                <w:sz w:val="24"/>
              </w:rPr>
            </w:pPr>
          </w:p>
          <w:p w14:paraId="261D5A52" w14:textId="77777777" w:rsidR="00A21E84" w:rsidRPr="009A239C" w:rsidRDefault="00A21E84" w:rsidP="007258B9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E73ED" w:rsidRPr="009A239C" w14:paraId="4B6FC3EE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9A6594F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担 当 者 氏 名</w:t>
            </w:r>
          </w:p>
        </w:tc>
        <w:tc>
          <w:tcPr>
            <w:tcW w:w="7345" w:type="dxa"/>
            <w:gridSpan w:val="7"/>
            <w:vAlign w:val="center"/>
          </w:tcPr>
          <w:p w14:paraId="2DBD1F8A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78102206" w14:textId="77777777" w:rsidTr="003D24B8">
        <w:trPr>
          <w:trHeight w:val="510"/>
        </w:trPr>
        <w:tc>
          <w:tcPr>
            <w:tcW w:w="493" w:type="dxa"/>
            <w:vMerge w:val="restart"/>
            <w:vAlign w:val="center"/>
          </w:tcPr>
          <w:p w14:paraId="659B2851" w14:textId="6500E1DF" w:rsidR="00D510E2" w:rsidRPr="009A239C" w:rsidRDefault="00D510E2" w:rsidP="003D24B8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連絡先</w:t>
            </w:r>
          </w:p>
        </w:tc>
        <w:tc>
          <w:tcPr>
            <w:tcW w:w="1909" w:type="dxa"/>
            <w:vAlign w:val="center"/>
          </w:tcPr>
          <w:p w14:paraId="0C669C0C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住  所</w:t>
            </w:r>
          </w:p>
        </w:tc>
        <w:tc>
          <w:tcPr>
            <w:tcW w:w="7345" w:type="dxa"/>
            <w:gridSpan w:val="7"/>
            <w:vAlign w:val="center"/>
          </w:tcPr>
          <w:p w14:paraId="577D2C0F" w14:textId="5DBF3F45" w:rsidR="00D510E2" w:rsidRPr="006612AD" w:rsidRDefault="00D510E2" w:rsidP="00D85DB0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4"/>
              </w:rPr>
              <w:t>〒</w:t>
            </w:r>
          </w:p>
        </w:tc>
      </w:tr>
      <w:tr w:rsidR="00D510E2" w:rsidRPr="009A239C" w14:paraId="39EDB69A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1DF63392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9253764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ＴＥＬ</w:t>
            </w:r>
          </w:p>
        </w:tc>
        <w:tc>
          <w:tcPr>
            <w:tcW w:w="3135" w:type="dxa"/>
            <w:gridSpan w:val="2"/>
            <w:vAlign w:val="center"/>
          </w:tcPr>
          <w:p w14:paraId="73CAB883" w14:textId="0806E514" w:rsidR="00D510E2" w:rsidRPr="006612AD" w:rsidRDefault="00D510E2" w:rsidP="00781A38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157AD7" w14:textId="77777777" w:rsidR="00D510E2" w:rsidRPr="009A239C" w:rsidRDefault="00D510E2" w:rsidP="00A81B1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ＦＡＸ</w:t>
            </w:r>
          </w:p>
        </w:tc>
        <w:tc>
          <w:tcPr>
            <w:tcW w:w="2980" w:type="dxa"/>
            <w:gridSpan w:val="3"/>
            <w:vAlign w:val="center"/>
          </w:tcPr>
          <w:p w14:paraId="2A1670AF" w14:textId="77777777" w:rsidR="00D510E2" w:rsidRPr="009A239C" w:rsidRDefault="00D510E2" w:rsidP="00781A38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39E661E1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6F83014B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FD581CD" w14:textId="15953BB5" w:rsidR="00D510E2" w:rsidRPr="00A81B1B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63F9E">
              <w:rPr>
                <w:rFonts w:ascii="メイリオ" w:eastAsia="メイリオ" w:hAnsi="メイリオ" w:hint="eastAsia"/>
                <w:sz w:val="22"/>
                <w:szCs w:val="22"/>
              </w:rPr>
              <w:t>メール</w:t>
            </w:r>
          </w:p>
        </w:tc>
        <w:tc>
          <w:tcPr>
            <w:tcW w:w="7345" w:type="dxa"/>
            <w:gridSpan w:val="7"/>
            <w:vAlign w:val="center"/>
          </w:tcPr>
          <w:p w14:paraId="0CE14A27" w14:textId="1711F850" w:rsidR="00D510E2" w:rsidRPr="006612AD" w:rsidRDefault="00D510E2" w:rsidP="00556AA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D510E2" w:rsidRPr="009A239C" w14:paraId="128817FE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5645D8EB" w14:textId="03A45BB0" w:rsidR="00D510E2" w:rsidRPr="00A81B1B" w:rsidRDefault="00D510E2" w:rsidP="00D510E2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</w:tcBorders>
            <w:vAlign w:val="center"/>
          </w:tcPr>
          <w:p w14:paraId="3CD16FCA" w14:textId="77777777" w:rsidR="00D510E2" w:rsidRPr="00A81B1B" w:rsidRDefault="00D510E2" w:rsidP="00D510E2">
            <w:pPr>
              <w:ind w:left="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当日の連絡先</w:t>
            </w:r>
          </w:p>
        </w:tc>
        <w:tc>
          <w:tcPr>
            <w:tcW w:w="7345" w:type="dxa"/>
            <w:gridSpan w:val="7"/>
            <w:vAlign w:val="center"/>
          </w:tcPr>
          <w:p w14:paraId="509F8397" w14:textId="00C2660B" w:rsidR="00D510E2" w:rsidRPr="009A239C" w:rsidRDefault="00D510E2" w:rsidP="004F0BD6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氏名　　　　　　　　　　　　【携帯番号　　　　　　　    　　　】</w:t>
            </w:r>
          </w:p>
        </w:tc>
      </w:tr>
      <w:tr w:rsidR="004F0BD6" w:rsidRPr="009A239C" w14:paraId="60848B8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81B73E8" w14:textId="58DAAFCC" w:rsidR="004F0BD6" w:rsidRPr="009A239C" w:rsidRDefault="004F0BD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ガイド希望日時</w:t>
            </w:r>
          </w:p>
        </w:tc>
        <w:tc>
          <w:tcPr>
            <w:tcW w:w="7345" w:type="dxa"/>
            <w:gridSpan w:val="7"/>
            <w:vAlign w:val="center"/>
          </w:tcPr>
          <w:p w14:paraId="003A881E" w14:textId="2A8611DA" w:rsidR="004F0BD6" w:rsidRPr="009A239C" w:rsidRDefault="004F0BD6" w:rsidP="000E21CC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月　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日（　  ）　　：　　　から　　　：　　　まで</w:t>
            </w:r>
          </w:p>
        </w:tc>
      </w:tr>
      <w:tr w:rsidR="00DD7AAD" w:rsidRPr="009A239C" w14:paraId="6C900A03" w14:textId="77777777" w:rsidTr="00D510E2">
        <w:trPr>
          <w:trHeight w:val="1790"/>
        </w:trPr>
        <w:tc>
          <w:tcPr>
            <w:tcW w:w="2402" w:type="dxa"/>
            <w:gridSpan w:val="2"/>
            <w:vAlign w:val="center"/>
          </w:tcPr>
          <w:p w14:paraId="0A0D207A" w14:textId="77777777" w:rsidR="00DD7AAD" w:rsidRPr="009A239C" w:rsidRDefault="005940F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ガイド希望場所</w:t>
            </w:r>
          </w:p>
          <w:p w14:paraId="34A39A73" w14:textId="77777777" w:rsidR="005940F8" w:rsidRPr="009A239C" w:rsidRDefault="005940F8" w:rsidP="00A81B1B">
            <w:pPr>
              <w:ind w:firstLineChars="50" w:firstLine="1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（コース）</w:t>
            </w:r>
          </w:p>
        </w:tc>
        <w:tc>
          <w:tcPr>
            <w:tcW w:w="7345" w:type="dxa"/>
            <w:gridSpan w:val="7"/>
            <w:vAlign w:val="center"/>
          </w:tcPr>
          <w:p w14:paraId="3536BDDA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01E2964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BAABD47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026A8F5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368F51D" w14:textId="77777777" w:rsidR="00E825A2" w:rsidRPr="009A239C" w:rsidRDefault="00E825A2" w:rsidP="003E612E">
            <w:pPr>
              <w:pStyle w:val="Web"/>
              <w:spacing w:line="2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81A38" w:rsidRPr="009A239C" w14:paraId="7479301C" w14:textId="77777777" w:rsidTr="00D510E2">
        <w:trPr>
          <w:trHeight w:val="682"/>
        </w:trPr>
        <w:tc>
          <w:tcPr>
            <w:tcW w:w="2402" w:type="dxa"/>
            <w:gridSpan w:val="2"/>
            <w:vMerge w:val="restart"/>
            <w:vAlign w:val="center"/>
          </w:tcPr>
          <w:p w14:paraId="6CDD02EF" w14:textId="3B1DFC8F" w:rsidR="00781A38" w:rsidRPr="009A239C" w:rsidRDefault="003D7DA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現地までの交通手段</w:t>
            </w:r>
          </w:p>
        </w:tc>
        <w:tc>
          <w:tcPr>
            <w:tcW w:w="7345" w:type="dxa"/>
            <w:gridSpan w:val="7"/>
            <w:tcBorders>
              <w:bottom w:val="dotted" w:sz="4" w:space="0" w:color="auto"/>
            </w:tcBorders>
            <w:vAlign w:val="center"/>
          </w:tcPr>
          <w:p w14:paraId="66AC2354" w14:textId="66B81873" w:rsidR="00FF55AD" w:rsidRPr="009A239C" w:rsidRDefault="00781A38" w:rsidP="00FF55AD">
            <w:pPr>
              <w:spacing w:line="500" w:lineRule="exact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大型バス　　　マイクロバス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CF64C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>自家用車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D7DA6">
              <w:rPr>
                <w:rFonts w:ascii="メイリオ" w:eastAsia="メイリオ" w:hAnsi="メイリオ" w:hint="eastAsia"/>
                <w:sz w:val="22"/>
                <w:szCs w:val="22"/>
              </w:rPr>
              <w:t>電車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   </w:t>
            </w:r>
          </w:p>
          <w:p w14:paraId="58BA0C5D" w14:textId="424DA9C7" w:rsidR="00781A38" w:rsidRPr="009A239C" w:rsidRDefault="00FF55AD" w:rsidP="00FF55AD">
            <w:pPr>
              <w:spacing w:line="500" w:lineRule="exact"/>
              <w:ind w:firstLineChars="50" w:firstLine="11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その他（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  <w:tr w:rsidR="00781A38" w:rsidRPr="009A239C" w14:paraId="129193DB" w14:textId="77777777" w:rsidTr="00D510E2">
        <w:trPr>
          <w:trHeight w:val="281"/>
        </w:trPr>
        <w:tc>
          <w:tcPr>
            <w:tcW w:w="2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37AAB0" w14:textId="77777777" w:rsidR="00781A38" w:rsidRPr="009A239C" w:rsidRDefault="00781A38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058" w14:textId="77777777" w:rsidR="00781A38" w:rsidRPr="009A239C" w:rsidRDefault="00781A38" w:rsidP="00781A38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バス・自家用車で移動する場合のガイドの同乗　　　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可</w:t>
            </w:r>
            <w:r w:rsidRPr="009A239C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・　不可</w:t>
            </w:r>
          </w:p>
        </w:tc>
      </w:tr>
      <w:tr w:rsidR="00EE73ED" w:rsidRPr="009A239C" w14:paraId="62F4793B" w14:textId="77777777" w:rsidTr="00D510E2">
        <w:trPr>
          <w:trHeight w:val="510"/>
        </w:trPr>
        <w:tc>
          <w:tcPr>
            <w:tcW w:w="2402" w:type="dxa"/>
            <w:gridSpan w:val="2"/>
            <w:tcBorders>
              <w:top w:val="single" w:sz="4" w:space="0" w:color="auto"/>
            </w:tcBorders>
            <w:vAlign w:val="center"/>
          </w:tcPr>
          <w:p w14:paraId="75E201C3" w14:textId="44303B24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総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</w:tcBorders>
            <w:vAlign w:val="center"/>
          </w:tcPr>
          <w:p w14:paraId="7A6A816F" w14:textId="6C498D1C" w:rsidR="00EE73ED" w:rsidRPr="009A239C" w:rsidRDefault="00556AAE" w:rsidP="001F4CD9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（男　　　人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・女　　　人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・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平均年齢　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歳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>程度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EE73ED" w:rsidRPr="009A239C" w14:paraId="12164A1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57DBBAA7" w14:textId="77777777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希望するガイド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vAlign w:val="center"/>
          </w:tcPr>
          <w:p w14:paraId="239479ED" w14:textId="49915A23" w:rsidR="00EE73ED" w:rsidRPr="009A239C" w:rsidRDefault="00B87839" w:rsidP="00A21E84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人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FB3F5F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【ガイド１人につき</w:t>
            </w:r>
            <w:r w:rsidR="00FE328C" w:rsidRPr="009A239C"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名様までご案内します】</w:t>
            </w:r>
          </w:p>
        </w:tc>
      </w:tr>
      <w:tr w:rsidR="00EE73ED" w:rsidRPr="009A239C" w14:paraId="380B6270" w14:textId="77777777" w:rsidTr="00D510E2">
        <w:trPr>
          <w:trHeight w:val="680"/>
        </w:trPr>
        <w:tc>
          <w:tcPr>
            <w:tcW w:w="2402" w:type="dxa"/>
            <w:gridSpan w:val="2"/>
            <w:vAlign w:val="center"/>
          </w:tcPr>
          <w:p w14:paraId="7C25621E" w14:textId="77777777" w:rsidR="00EE73ED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待合せ時間・場所</w:t>
            </w:r>
          </w:p>
        </w:tc>
        <w:tc>
          <w:tcPr>
            <w:tcW w:w="7345" w:type="dxa"/>
            <w:gridSpan w:val="7"/>
            <w:vAlign w:val="center"/>
          </w:tcPr>
          <w:p w14:paraId="41320C37" w14:textId="77777777" w:rsidR="00EE73ED" w:rsidRPr="009A239C" w:rsidRDefault="00556910" w:rsidP="00FA65A1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FA65A1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に　　　</w:t>
            </w:r>
            <w:r w:rsidR="008C141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にて</w:t>
            </w:r>
          </w:p>
        </w:tc>
      </w:tr>
      <w:tr w:rsidR="00B802DA" w:rsidRPr="009A239C" w14:paraId="1713C421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27CC2EF7" w14:textId="4DC2E0F4" w:rsidR="00B802DA" w:rsidRPr="009A239C" w:rsidRDefault="00B802DA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交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通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費</w:t>
            </w:r>
          </w:p>
        </w:tc>
        <w:tc>
          <w:tcPr>
            <w:tcW w:w="4380" w:type="dxa"/>
            <w:gridSpan w:val="5"/>
            <w:vAlign w:val="center"/>
          </w:tcPr>
          <w:p w14:paraId="5F32901F" w14:textId="77777777" w:rsidR="00B802DA" w:rsidRPr="009A239C" w:rsidRDefault="001F4CD9" w:rsidP="00B802DA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　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  <w:r w:rsidR="00B802DA" w:rsidRPr="009A239C">
              <w:rPr>
                <w:rFonts w:ascii="メイリオ" w:eastAsia="メイリオ" w:hAnsi="メイリオ" w:hint="eastAsia"/>
                <w:sz w:val="16"/>
                <w:szCs w:val="16"/>
              </w:rPr>
              <w:t>【当日ガイドにお渡しください】</w:t>
            </w:r>
          </w:p>
        </w:tc>
        <w:tc>
          <w:tcPr>
            <w:tcW w:w="960" w:type="dxa"/>
            <w:vAlign w:val="center"/>
          </w:tcPr>
          <w:p w14:paraId="31CFDFA9" w14:textId="77777777" w:rsidR="00B802DA" w:rsidRPr="009A239C" w:rsidRDefault="00B802DA" w:rsidP="00B802DA">
            <w:pPr>
              <w:ind w:left="36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領収書</w:t>
            </w:r>
          </w:p>
        </w:tc>
        <w:tc>
          <w:tcPr>
            <w:tcW w:w="2005" w:type="dxa"/>
            <w:vAlign w:val="center"/>
          </w:tcPr>
          <w:p w14:paraId="0EC42D8A" w14:textId="77777777" w:rsidR="00B802DA" w:rsidRPr="009A239C" w:rsidRDefault="00B802DA" w:rsidP="00B802DA">
            <w:pPr>
              <w:ind w:left="222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要　・　不要</w:t>
            </w:r>
          </w:p>
        </w:tc>
      </w:tr>
      <w:tr w:rsidR="00F42C37" w:rsidRPr="009A239C" w14:paraId="3B714AC1" w14:textId="77777777" w:rsidTr="00C41AAE">
        <w:trPr>
          <w:trHeight w:val="510"/>
        </w:trPr>
        <w:tc>
          <w:tcPr>
            <w:tcW w:w="2402" w:type="dxa"/>
            <w:gridSpan w:val="2"/>
            <w:vAlign w:val="center"/>
          </w:tcPr>
          <w:p w14:paraId="4787E512" w14:textId="02615FE3" w:rsidR="00F42C37" w:rsidRPr="00014925" w:rsidRDefault="00F42C37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14925">
              <w:rPr>
                <w:rFonts w:ascii="メイリオ" w:eastAsia="メイリオ" w:hAnsi="メイリオ" w:hint="eastAsia"/>
                <w:w w:val="90"/>
                <w:kern w:val="0"/>
                <w:sz w:val="22"/>
                <w:szCs w:val="22"/>
                <w:fitText w:val="1980" w:id="-479492608"/>
              </w:rPr>
              <w:t>研修中のガイドの同行</w:t>
            </w:r>
          </w:p>
        </w:tc>
        <w:tc>
          <w:tcPr>
            <w:tcW w:w="7345" w:type="dxa"/>
            <w:gridSpan w:val="7"/>
            <w:vAlign w:val="center"/>
          </w:tcPr>
          <w:p w14:paraId="0C628ABE" w14:textId="7787155C" w:rsidR="00F42C37" w:rsidRPr="00014925" w:rsidRDefault="00F42C37" w:rsidP="00B802DA">
            <w:pPr>
              <w:ind w:left="222"/>
              <w:rPr>
                <w:rFonts w:ascii="メイリオ" w:eastAsia="メイリオ" w:hAnsi="メイリオ"/>
                <w:sz w:val="20"/>
                <w:szCs w:val="20"/>
              </w:rPr>
            </w:pPr>
            <w:r w:rsidRPr="00014925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可　・　不可　</w:t>
            </w:r>
            <w:r w:rsidR="002077C8" w:rsidRPr="00014925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014925">
              <w:rPr>
                <w:rFonts w:ascii="メイリオ" w:eastAsia="メイリオ" w:hAnsi="メイリオ" w:hint="eastAsia"/>
                <w:sz w:val="18"/>
                <w:szCs w:val="18"/>
              </w:rPr>
              <w:t>【同行させていただく場合は改めてご連絡します】</w:t>
            </w:r>
          </w:p>
        </w:tc>
      </w:tr>
      <w:tr w:rsidR="00B87839" w:rsidRPr="009A239C" w14:paraId="74C98A65" w14:textId="77777777" w:rsidTr="00D510E2">
        <w:trPr>
          <w:trHeight w:val="413"/>
        </w:trPr>
        <w:tc>
          <w:tcPr>
            <w:tcW w:w="2402" w:type="dxa"/>
            <w:gridSpan w:val="2"/>
            <w:vAlign w:val="center"/>
          </w:tcPr>
          <w:p w14:paraId="6C57D3EB" w14:textId="5E6E9135" w:rsidR="00B87839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その他連絡事項</w:t>
            </w:r>
          </w:p>
        </w:tc>
        <w:tc>
          <w:tcPr>
            <w:tcW w:w="7345" w:type="dxa"/>
            <w:gridSpan w:val="7"/>
            <w:vAlign w:val="center"/>
          </w:tcPr>
          <w:p w14:paraId="0DF81FCC" w14:textId="77777777" w:rsidR="00B754F3" w:rsidRPr="009A239C" w:rsidRDefault="00B754F3" w:rsidP="0074350A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309C4E9" w14:textId="77777777" w:rsidR="00B754F3" w:rsidRDefault="00B754F3" w:rsidP="009A239C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069C57A" w14:textId="77777777" w:rsidR="00AE620F" w:rsidRPr="009A239C" w:rsidRDefault="00AE620F" w:rsidP="009A239C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2CF43EB" w14:textId="4814BDEC" w:rsidR="00EE73ED" w:rsidRPr="00014925" w:rsidRDefault="00540E2A" w:rsidP="00540E2A">
      <w:pPr>
        <w:ind w:firstLineChars="150" w:firstLine="315"/>
        <w:jc w:val="left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Cs w:val="21"/>
        </w:rPr>
        <w:t>◎ご利用について◎</w:t>
      </w:r>
      <w:r w:rsidR="00AE620F" w:rsidRPr="00014925">
        <w:rPr>
          <w:rFonts w:ascii="メイリオ" w:eastAsia="メイリオ" w:hAnsi="メイリオ" w:hint="eastAsia"/>
          <w:b/>
          <w:sz w:val="24"/>
        </w:rPr>
        <w:t xml:space="preserve">　　　　　　　　　　　　</w:t>
      </w:r>
      <w:r w:rsidR="000A1BFE" w:rsidRPr="00014925">
        <w:rPr>
          <w:rFonts w:ascii="メイリオ" w:eastAsia="メイリオ" w:hAnsi="メイリオ" w:hint="eastAsia"/>
          <w:b/>
        </w:rPr>
        <w:t xml:space="preserve">　　　　　　　　</w:t>
      </w:r>
      <w:r w:rsidR="00FB3F5F" w:rsidRPr="00014925">
        <w:rPr>
          <w:rFonts w:ascii="メイリオ" w:eastAsia="メイリオ" w:hAnsi="メイリオ" w:hint="eastAsia"/>
          <w:b/>
        </w:rPr>
        <w:t xml:space="preserve">　</w:t>
      </w:r>
      <w:r w:rsidRPr="00014925">
        <w:rPr>
          <w:rFonts w:ascii="メイリオ" w:eastAsia="メイリオ" w:hAnsi="メイリオ" w:hint="eastAsia"/>
          <w:sz w:val="22"/>
          <w:szCs w:val="22"/>
        </w:rPr>
        <w:t>【上記、枠内をご記入ください】</w:t>
      </w:r>
    </w:p>
    <w:p w14:paraId="46478CB1" w14:textId="516177EB" w:rsidR="00540E2A" w:rsidRPr="00014925" w:rsidRDefault="00540E2A" w:rsidP="00540E2A">
      <w:pPr>
        <w:spacing w:line="260" w:lineRule="exact"/>
        <w:ind w:firstLineChars="300" w:firstLine="630"/>
        <w:rPr>
          <w:rFonts w:ascii="メイリオ" w:eastAsia="メイリオ" w:hAnsi="メイリオ"/>
          <w:b/>
        </w:rPr>
      </w:pPr>
      <w:r w:rsidRPr="00014925">
        <w:rPr>
          <w:rFonts w:ascii="メイリオ" w:eastAsia="メイリオ" w:hAnsi="メイリオ" w:hint="eastAsia"/>
          <w:b/>
          <w:szCs w:val="21"/>
        </w:rPr>
        <w:t>お申込み前に、</w:t>
      </w:r>
      <w:r w:rsidR="000A1BFE" w:rsidRPr="00014925">
        <w:rPr>
          <w:rFonts w:ascii="メイリオ" w:eastAsia="メイリオ" w:hAnsi="メイリオ" w:hint="eastAsia"/>
          <w:b/>
          <w:szCs w:val="21"/>
        </w:rPr>
        <w:t>次ページまたは</w:t>
      </w:r>
      <w:r w:rsidR="00B754F3" w:rsidRPr="00014925">
        <w:rPr>
          <w:rFonts w:ascii="メイリオ" w:eastAsia="メイリオ" w:hAnsi="メイリオ" w:hint="eastAsia"/>
          <w:b/>
        </w:rPr>
        <w:t>ホームページ「歴NAVIふくい</w:t>
      </w:r>
      <w:r w:rsidR="00A103DC" w:rsidRPr="00014925">
        <w:rPr>
          <w:rFonts w:ascii="メイリオ" w:eastAsia="メイリオ" w:hAnsi="メイリオ" w:hint="eastAsia"/>
          <w:b/>
        </w:rPr>
        <w:t>⇒ボランティア</w:t>
      </w:r>
      <w:r w:rsidR="00FB3F5F" w:rsidRPr="00014925">
        <w:rPr>
          <w:rFonts w:ascii="メイリオ" w:eastAsia="メイリオ" w:hAnsi="メイリオ" w:hint="eastAsia"/>
          <w:b/>
        </w:rPr>
        <w:t>ガイド</w:t>
      </w:r>
      <w:r w:rsidR="00A103DC" w:rsidRPr="00014925">
        <w:rPr>
          <w:rFonts w:ascii="メイリオ" w:eastAsia="メイリオ" w:hAnsi="メイリオ" w:hint="eastAsia"/>
          <w:b/>
        </w:rPr>
        <w:t>⇒ガイド</w:t>
      </w:r>
      <w:r w:rsidR="00B47938" w:rsidRPr="00014925">
        <w:rPr>
          <w:rFonts w:ascii="メイリオ" w:eastAsia="メイリオ" w:hAnsi="メイリオ" w:hint="eastAsia"/>
          <w:b/>
        </w:rPr>
        <w:t>申込</w:t>
      </w:r>
      <w:r w:rsidR="00FB3F5F" w:rsidRPr="00014925">
        <w:rPr>
          <w:rFonts w:ascii="メイリオ" w:eastAsia="メイリオ" w:hAnsi="メイリオ" w:hint="eastAsia"/>
          <w:b/>
        </w:rPr>
        <w:t>み</w:t>
      </w:r>
    </w:p>
    <w:p w14:paraId="23A3DE16" w14:textId="234244A5" w:rsidR="00FB3F5F" w:rsidRPr="00014925" w:rsidRDefault="00540E2A" w:rsidP="00540E2A">
      <w:pPr>
        <w:spacing w:line="260" w:lineRule="exact"/>
        <w:ind w:firstLineChars="200" w:firstLine="420"/>
        <w:rPr>
          <w:rFonts w:ascii="メイリオ" w:eastAsia="メイリオ" w:hAnsi="メイリオ"/>
          <w:b/>
        </w:rPr>
      </w:pPr>
      <w:r w:rsidRPr="0001492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C010A" wp14:editId="186E9EA3">
                <wp:simplePos x="0" y="0"/>
                <wp:positionH relativeFrom="margin">
                  <wp:posOffset>3124200</wp:posOffset>
                </wp:positionH>
                <wp:positionV relativeFrom="paragraph">
                  <wp:posOffset>123825</wp:posOffset>
                </wp:positionV>
                <wp:extent cx="3552825" cy="1581150"/>
                <wp:effectExtent l="0" t="0" r="952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03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7"/>
                              <w:gridCol w:w="3678"/>
                            </w:tblGrid>
                            <w:tr w:rsidR="00DD50BF" w:rsidRPr="00DD50BF" w14:paraId="5DAB295F" w14:textId="77777777" w:rsidTr="00CA0ADF">
                              <w:trPr>
                                <w:trHeight w:val="268"/>
                              </w:trPr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6ADCF3" w14:textId="77777777" w:rsidR="00432ED5" w:rsidRPr="00014925" w:rsidRDefault="00D11C20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協会</w:t>
                                  </w:r>
                                  <w:r w:rsidR="00432ED5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DD50BF" w:rsidRPr="00DD50BF" w14:paraId="73C54AA3" w14:textId="4D207EF2" w:rsidTr="00CA0ADF">
                              <w:trPr>
                                <w:trHeight w:val="360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37D94E1" w14:textId="55890D1F" w:rsidR="00CA0ADF" w:rsidRPr="00014925" w:rsidRDefault="00CA0ADF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ｶﾞｲﾄﾞ委員連絡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B2EE3E" w14:textId="4735EA7F" w:rsidR="00CA0ADF" w:rsidRPr="00014925" w:rsidRDefault="00CA0ADF" w:rsidP="00CA0ADF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月　　日 （委員：  　　　）</w:t>
                                  </w:r>
                                </w:p>
                              </w:tc>
                            </w:tr>
                            <w:tr w:rsidR="00DD50BF" w:rsidRPr="00DD50BF" w14:paraId="7872B6E5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7A610E" w14:textId="65BC3CA4" w:rsidR="009A239C" w:rsidRPr="00014925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担当ガイド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EA3731" w14:textId="52CF0566" w:rsidR="009A239C" w:rsidRPr="00014925" w:rsidRDefault="007258B9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5807A2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DD50BF" w:rsidRPr="00DD50BF" w14:paraId="6AA0155F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DF64FA" w14:textId="5BD2A45A" w:rsidR="00432ED5" w:rsidRPr="00014925" w:rsidRDefault="005807A2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申込者へ連絡ﾞ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2927BE" w14:textId="1B2DED89" w:rsidR="00432ED5" w:rsidRPr="00014925" w:rsidRDefault="001617FB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月　　日    ✉・fax・tel</w:t>
                                  </w:r>
                                </w:p>
                                <w:p w14:paraId="0C31B958" w14:textId="4FEA68D7" w:rsidR="004F0BD6" w:rsidRPr="00014925" w:rsidRDefault="004F0BD6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50BF" w:rsidRPr="00DD50BF" w14:paraId="1CA19788" w14:textId="77777777" w:rsidTr="00A103DC">
                              <w:trPr>
                                <w:trHeight w:val="68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0C464" w14:textId="7633F34F" w:rsidR="009A239C" w:rsidRPr="00014925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事務局回覧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C3F6DB" w14:textId="02E1F6F8" w:rsidR="00540E2A" w:rsidRPr="00014925" w:rsidRDefault="009A239C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258B9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  <w:p w14:paraId="15FAABBD" w14:textId="77777777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98CE1D" w14:textId="77777777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5AF2DE" w14:textId="1C55EA28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F04DC" w14:textId="77777777" w:rsidR="00432ED5" w:rsidRPr="00DD50BF" w:rsidRDefault="00432ED5" w:rsidP="00EE73ED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010A" id="Text Box 19" o:spid="_x0000_s1027" type="#_x0000_t202" style="position:absolute;left:0;text-align:left;margin-left:246pt;margin-top:9.75pt;width:279.7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" stroked="f">
                <v:textbox inset="5.85pt,.7pt,5.85pt,.7pt">
                  <w:txbxContent>
                    <w:tbl>
                      <w:tblPr>
                        <w:tblW w:w="5103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7"/>
                        <w:gridCol w:w="3678"/>
                      </w:tblGrid>
                      <w:tr w:rsidR="00DD50BF" w:rsidRPr="00DD50BF" w14:paraId="5DAB295F" w14:textId="77777777" w:rsidTr="00CA0ADF">
                        <w:trPr>
                          <w:trHeight w:val="268"/>
                        </w:trPr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B6ADCF3" w14:textId="77777777" w:rsidR="00432ED5" w:rsidRPr="00014925" w:rsidRDefault="00D11C20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協会</w:t>
                            </w:r>
                            <w:r w:rsidR="00432ED5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事務局記入欄</w:t>
                            </w:r>
                          </w:p>
                        </w:tc>
                      </w:tr>
                      <w:tr w:rsidR="00DD50BF" w:rsidRPr="00DD50BF" w14:paraId="73C54AA3" w14:textId="4D207EF2" w:rsidTr="00CA0ADF">
                        <w:trPr>
                          <w:trHeight w:val="360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37D94E1" w14:textId="55890D1F" w:rsidR="00CA0ADF" w:rsidRPr="00014925" w:rsidRDefault="00CA0ADF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ｶﾞｲﾄﾞ委員連絡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B2EE3E" w14:textId="4735EA7F" w:rsidR="00CA0ADF" w:rsidRPr="00014925" w:rsidRDefault="00CA0ADF" w:rsidP="00CA0ADF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月　　日 （委員：  　　　）</w:t>
                            </w:r>
                          </w:p>
                        </w:tc>
                      </w:tr>
                      <w:tr w:rsidR="00DD50BF" w:rsidRPr="00DD50BF" w14:paraId="7872B6E5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7A610E" w14:textId="65BC3CA4" w:rsidR="009A239C" w:rsidRPr="00014925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担当ガイド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EA3731" w14:textId="52CF0566" w:rsidR="009A239C" w:rsidRPr="00014925" w:rsidRDefault="007258B9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807A2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DD50BF" w:rsidRPr="00DD50BF" w14:paraId="6AA0155F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DF64FA" w14:textId="5BD2A45A" w:rsidR="00432ED5" w:rsidRPr="00014925" w:rsidRDefault="005807A2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申込者へ連絡ﾞ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12927BE" w14:textId="1B2DED89" w:rsidR="00432ED5" w:rsidRPr="00014925" w:rsidRDefault="001617FB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月　　日    ✉・fax・tel</w:t>
                            </w:r>
                          </w:p>
                          <w:p w14:paraId="0C31B958" w14:textId="4FEA68D7" w:rsidR="004F0BD6" w:rsidRPr="00014925" w:rsidRDefault="004F0BD6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50BF" w:rsidRPr="00DD50BF" w14:paraId="1CA19788" w14:textId="77777777" w:rsidTr="00A103DC">
                        <w:trPr>
                          <w:trHeight w:val="68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60C464" w14:textId="7633F34F" w:rsidR="009A239C" w:rsidRPr="00014925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事務局回覧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2C3F6DB" w14:textId="02E1F6F8" w:rsidR="00540E2A" w:rsidRPr="00014925" w:rsidRDefault="009A239C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258B9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15FAABBD" w14:textId="77777777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898CE1D" w14:textId="77777777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D5AF2DE" w14:textId="1C55EA28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E3F04DC" w14:textId="77777777" w:rsidR="00432ED5" w:rsidRPr="00DD50BF" w:rsidRDefault="00432ED5" w:rsidP="00EE73ED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938" w:rsidRPr="00014925">
        <w:rPr>
          <w:rFonts w:ascii="メイリオ" w:eastAsia="メイリオ" w:hAnsi="メイリオ" w:hint="eastAsia"/>
          <w:b/>
        </w:rPr>
        <w:t>について</w:t>
      </w:r>
      <w:r w:rsidR="00A103DC" w:rsidRPr="00014925">
        <w:rPr>
          <w:rFonts w:ascii="メイリオ" w:eastAsia="メイリオ" w:hAnsi="メイリオ" w:hint="eastAsia"/>
          <w:b/>
        </w:rPr>
        <w:t>」</w:t>
      </w:r>
      <w:r w:rsidR="00B754F3" w:rsidRPr="00014925">
        <w:rPr>
          <w:rFonts w:ascii="メイリオ" w:eastAsia="メイリオ" w:hAnsi="メイリオ" w:hint="eastAsia"/>
          <w:b/>
        </w:rPr>
        <w:t>を</w:t>
      </w:r>
      <w:r w:rsidRPr="00014925">
        <w:rPr>
          <w:rFonts w:ascii="メイリオ" w:eastAsia="メイリオ" w:hAnsi="メイリオ" w:hint="eastAsia"/>
          <w:b/>
        </w:rPr>
        <w:t>ご覧ください。</w:t>
      </w:r>
    </w:p>
    <w:p w14:paraId="4C9EA7C2" w14:textId="0E071A9E" w:rsidR="00EE73ED" w:rsidRDefault="00540E2A" w:rsidP="00EE73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250A1" wp14:editId="61366C8E">
                <wp:simplePos x="0" y="0"/>
                <wp:positionH relativeFrom="column">
                  <wp:posOffset>200025</wp:posOffset>
                </wp:positionH>
                <wp:positionV relativeFrom="paragraph">
                  <wp:posOffset>63500</wp:posOffset>
                </wp:positionV>
                <wp:extent cx="2857500" cy="1390650"/>
                <wp:effectExtent l="0" t="0" r="19050" b="1905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4113" w14:textId="6994D9B0" w:rsidR="00432ED5" w:rsidRPr="00334467" w:rsidRDefault="00432ED5" w:rsidP="00540E2A">
                            <w:pPr>
                              <w:spacing w:before="240"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 xml:space="preserve">◎申込先　</w:t>
                            </w: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（ＦＡＸ、またはメールで）</w:t>
                            </w:r>
                          </w:p>
                          <w:p w14:paraId="252945A1" w14:textId="77777777" w:rsidR="00432ED5" w:rsidRPr="00334467" w:rsidRDefault="00432ED5" w:rsidP="00334467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2"/>
                              </w:rPr>
                              <w:t>（公財）歴史のみえるまちづくり協会</w:t>
                            </w:r>
                          </w:p>
                          <w:p w14:paraId="3B60EF28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〒918-8007  福井市足羽1丁目6番34号</w:t>
                            </w:r>
                          </w:p>
                          <w:p w14:paraId="10C397D1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 xml:space="preserve">TEL.FAX :　 ０７７６－３５－０８５５　</w:t>
                            </w:r>
                          </w:p>
                          <w:p w14:paraId="3E124800" w14:textId="1E1DCE94" w:rsidR="00432ED5" w:rsidRDefault="00432ED5" w:rsidP="009A239C">
                            <w:pPr>
                              <w:spacing w:line="320" w:lineRule="exact"/>
                              <w:ind w:firstLineChars="100" w:firstLine="210"/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E-MAIL  : 　kataribe@kore.mitene.or.jp</w:t>
                            </w:r>
                            <w:r w:rsidRPr="001A475B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50A1" id="Text Box 20" o:spid="_x0000_s1028" type="#_x0000_t202" style="position:absolute;left:0;text-align:left;margin-left:15.75pt;margin-top:5pt;width:225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">
                <v:textbox inset="5.85pt,.7pt,5.85pt,.7pt">
                  <w:txbxContent>
                    <w:p w14:paraId="440C4113" w14:textId="6994D9B0" w:rsidR="00432ED5" w:rsidRPr="00334467" w:rsidRDefault="00432ED5" w:rsidP="00540E2A">
                      <w:pPr>
                        <w:spacing w:before="240"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 xml:space="preserve">◎申込先　</w:t>
                      </w: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（ＦＡＸ、またはメールで）</w:t>
                      </w:r>
                    </w:p>
                    <w:p w14:paraId="252945A1" w14:textId="77777777" w:rsidR="00432ED5" w:rsidRPr="00334467" w:rsidRDefault="00432ED5" w:rsidP="00334467">
                      <w:pPr>
                        <w:spacing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2"/>
                        </w:rPr>
                        <w:t>（公財）歴史のみえるまちづくり協会</w:t>
                      </w:r>
                    </w:p>
                    <w:p w14:paraId="3B60EF28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〒918-8007  福井市足羽1丁目6番34号</w:t>
                      </w:r>
                    </w:p>
                    <w:p w14:paraId="10C397D1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 xml:space="preserve">TEL.FAX :　 ０７７６－３５－０８５５　</w:t>
                      </w:r>
                    </w:p>
                    <w:p w14:paraId="3E124800" w14:textId="1E1DCE94" w:rsidR="00432ED5" w:rsidRDefault="00432ED5" w:rsidP="009A239C">
                      <w:pPr>
                        <w:spacing w:line="320" w:lineRule="exact"/>
                        <w:ind w:firstLineChars="100" w:firstLine="210"/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E-MAIL  : 　kataribe@kore.mitene.or.jp</w:t>
                      </w:r>
                      <w:r w:rsidRPr="001A475B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96A3FA" w14:textId="31B87FAF" w:rsidR="00EE73ED" w:rsidRDefault="00EE73ED" w:rsidP="00EE73ED"/>
    <w:p w14:paraId="171D9A3F" w14:textId="7418B11B" w:rsidR="00EE73ED" w:rsidRDefault="00EE73ED" w:rsidP="00EE73ED"/>
    <w:p w14:paraId="65B31011" w14:textId="65FAE3C1" w:rsidR="00EE73ED" w:rsidRDefault="005807A2" w:rsidP="00EE73ED">
      <w:r>
        <w:rPr>
          <w:rFonts w:hint="eastAsia"/>
        </w:rPr>
        <w:t xml:space="preserve">　</w:t>
      </w:r>
    </w:p>
    <w:p w14:paraId="217C4A53" w14:textId="77777777" w:rsidR="00EE73ED" w:rsidRDefault="00EE73ED" w:rsidP="00EE73ED"/>
    <w:p w14:paraId="383C0614" w14:textId="77777777" w:rsidR="001F4C90" w:rsidRDefault="001F4C90" w:rsidP="00ED4433"/>
    <w:p w14:paraId="50998497" w14:textId="77777777" w:rsidR="006F033F" w:rsidRDefault="006F033F" w:rsidP="00ED4433"/>
    <w:p w14:paraId="16405293" w14:textId="77777777" w:rsidR="006F033F" w:rsidRDefault="006F033F" w:rsidP="00ED4433"/>
    <w:p w14:paraId="416F9D8A" w14:textId="77777777" w:rsidR="006F033F" w:rsidRDefault="006F033F" w:rsidP="00ED4433"/>
    <w:p w14:paraId="65AE2083" w14:textId="77777777" w:rsidR="006F033F" w:rsidRDefault="006F033F" w:rsidP="006F033F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</w:rPr>
      </w:pPr>
    </w:p>
    <w:p w14:paraId="0CB3CEED" w14:textId="77777777" w:rsidR="006F033F" w:rsidRDefault="006F033F" w:rsidP="006F033F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</w:rPr>
      </w:pPr>
    </w:p>
    <w:p w14:paraId="7B728F66" w14:textId="6422235F" w:rsidR="006F033F" w:rsidRPr="006F033F" w:rsidRDefault="006F033F" w:rsidP="00F331CA">
      <w:pPr>
        <w:spacing w:line="276" w:lineRule="auto"/>
        <w:ind w:firstLineChars="100" w:firstLine="240"/>
        <w:rPr>
          <w:rFonts w:ascii="メイリオ" w:eastAsia="メイリオ" w:hAnsi="メイリオ"/>
          <w:b/>
          <w:sz w:val="24"/>
        </w:rPr>
      </w:pPr>
      <w:r w:rsidRPr="006F033F">
        <w:rPr>
          <w:rFonts w:ascii="メイリオ" w:eastAsia="メイリオ" w:hAnsi="メイリオ" w:hint="eastAsia"/>
          <w:b/>
          <w:sz w:val="24"/>
        </w:rPr>
        <w:t>◎ご利用について</w:t>
      </w:r>
    </w:p>
    <w:p w14:paraId="4874CCEB" w14:textId="5F57CD90" w:rsidR="006F033F" w:rsidRDefault="003764BC" w:rsidP="00F331CA">
      <w:pPr>
        <w:spacing w:line="276" w:lineRule="auto"/>
        <w:ind w:leftChars="200" w:left="548" w:hangingChars="58" w:hanging="128"/>
        <w:rPr>
          <w:rFonts w:ascii="メイリオ" w:eastAsia="メイリオ" w:hAnsi="メイリオ"/>
          <w:b/>
          <w:sz w:val="22"/>
          <w:szCs w:val="22"/>
        </w:rPr>
      </w:pPr>
      <w:r>
        <w:rPr>
          <w:rFonts w:ascii="メイリオ" w:eastAsia="メイリオ" w:hAnsi="メイリオ" w:hint="eastAsia"/>
          <w:b/>
          <w:sz w:val="22"/>
          <w:szCs w:val="22"/>
        </w:rPr>
        <w:t>【</w:t>
      </w:r>
      <w:r w:rsidR="006F033F" w:rsidRPr="006F033F">
        <w:rPr>
          <w:rFonts w:ascii="メイリオ" w:eastAsia="メイリオ" w:hAnsi="メイリオ" w:hint="eastAsia"/>
          <w:b/>
          <w:sz w:val="22"/>
          <w:szCs w:val="22"/>
        </w:rPr>
        <w:t>お申込み方法について</w:t>
      </w:r>
      <w:r>
        <w:rPr>
          <w:rFonts w:ascii="メイリオ" w:eastAsia="メイリオ" w:hAnsi="メイリオ" w:hint="eastAsia"/>
          <w:b/>
          <w:sz w:val="22"/>
          <w:szCs w:val="22"/>
        </w:rPr>
        <w:t>】</w:t>
      </w:r>
    </w:p>
    <w:p w14:paraId="03D84884" w14:textId="468102DC" w:rsidR="00927736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ガイド希望日の２週間前までにFAX、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メールまたは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郵送にてお申込みください。ガイド担当者が</w:t>
      </w:r>
    </w:p>
    <w:p w14:paraId="5A7C2E18" w14:textId="3648183C" w:rsidR="003764BC" w:rsidRPr="00014925" w:rsidRDefault="006F033F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決定次第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お知らせ</w:t>
      </w:r>
      <w:r w:rsidRPr="00014925">
        <w:rPr>
          <w:rFonts w:ascii="メイリオ" w:eastAsia="メイリオ" w:hAnsi="メイリオ" w:hint="eastAsia"/>
          <w:sz w:val="22"/>
          <w:szCs w:val="22"/>
        </w:rPr>
        <w:t>しますので、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</w:t>
      </w:r>
      <w:r w:rsidRPr="00014925">
        <w:rPr>
          <w:rFonts w:ascii="メイリオ" w:eastAsia="メイリオ" w:hAnsi="メイリオ" w:hint="eastAsia"/>
          <w:sz w:val="22"/>
          <w:szCs w:val="22"/>
        </w:rPr>
        <w:t>担当者本人へ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ご連絡いただき、</w:t>
      </w:r>
      <w:r w:rsidRPr="00014925">
        <w:rPr>
          <w:rFonts w:ascii="メイリオ" w:eastAsia="メイリオ" w:hAnsi="メイリオ" w:hint="eastAsia"/>
          <w:sz w:val="22"/>
          <w:szCs w:val="22"/>
        </w:rPr>
        <w:t>打合せをお願いします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。</w:t>
      </w:r>
    </w:p>
    <w:p w14:paraId="6D26965B" w14:textId="2EC36820" w:rsidR="003764BC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数日たって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も</w:t>
      </w:r>
      <w:r w:rsidRPr="00014925">
        <w:rPr>
          <w:rFonts w:ascii="メイリオ" w:eastAsia="メイリオ" w:hAnsi="メイリオ" w:hint="eastAsia"/>
          <w:sz w:val="22"/>
          <w:szCs w:val="22"/>
        </w:rPr>
        <w:t>申込受付確認の連絡がない場合は、お手数ですがお知らせください。</w:t>
      </w:r>
    </w:p>
    <w:p w14:paraId="4D6663F8" w14:textId="3EC79AF3" w:rsidR="004C5A91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②行程・日程等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により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ガイドをお受けできない場合がありますのでご了承ください。</w:t>
      </w:r>
    </w:p>
    <w:p w14:paraId="29071A13" w14:textId="6CE584B7" w:rsidR="0094531C" w:rsidRPr="00014925" w:rsidRDefault="0094531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③語り部の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研修会・行事</w:t>
      </w:r>
      <w:r w:rsidRPr="00014925">
        <w:rPr>
          <w:rFonts w:ascii="メイリオ" w:eastAsia="メイリオ" w:hAnsi="メイリオ" w:hint="eastAsia"/>
          <w:sz w:val="22"/>
          <w:szCs w:val="22"/>
        </w:rPr>
        <w:t>等の開催日、年末年始などは、休業とさせていただく場合があります。</w:t>
      </w:r>
    </w:p>
    <w:p w14:paraId="097AE28C" w14:textId="41EA1C72" w:rsidR="004C5A91" w:rsidRPr="00014925" w:rsidRDefault="003764BC" w:rsidP="00F331CA">
      <w:pPr>
        <w:spacing w:line="276" w:lineRule="auto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④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団体での施設入場やバスの駐車場予約は、</w:t>
      </w:r>
      <w:r w:rsidR="008F2F6E" w:rsidRPr="00014925">
        <w:rPr>
          <w:rFonts w:ascii="メイリオ" w:eastAsia="メイリオ" w:hAnsi="メイリオ" w:hint="eastAsia"/>
          <w:sz w:val="22"/>
          <w:szCs w:val="22"/>
        </w:rPr>
        <w:t>お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申込者の方で手配をお願いします。</w:t>
      </w:r>
    </w:p>
    <w:p w14:paraId="0CFEA67E" w14:textId="6C90DC1E" w:rsidR="003764BC" w:rsidRPr="00014925" w:rsidRDefault="0094531C" w:rsidP="00392068">
      <w:pPr>
        <w:spacing w:line="276" w:lineRule="auto"/>
        <w:ind w:leftChars="300" w:left="850" w:hangingChars="100" w:hanging="22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⑤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災害や気象警報の発令時</w:t>
      </w:r>
      <w:r w:rsidR="00392068">
        <w:rPr>
          <w:rFonts w:ascii="メイリオ" w:eastAsia="メイリオ" w:hAnsi="メイリオ" w:hint="eastAsia"/>
          <w:sz w:val="22"/>
          <w:szCs w:val="22"/>
        </w:rPr>
        <w:t>、動物の出没時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などに、ガイドを中止させていただく場合は、電話でご連絡します。</w:t>
      </w:r>
    </w:p>
    <w:p w14:paraId="50149C62" w14:textId="60027F6A" w:rsidR="006F033F" w:rsidRPr="00014925" w:rsidRDefault="003764BC" w:rsidP="00F331CA">
      <w:pPr>
        <w:spacing w:line="276" w:lineRule="auto"/>
        <w:ind w:firstLineChars="200" w:firstLine="440"/>
        <w:rPr>
          <w:rFonts w:ascii="メイリオ" w:eastAsia="メイリオ" w:hAnsi="メイリオ"/>
          <w:b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 w:val="22"/>
          <w:szCs w:val="22"/>
        </w:rPr>
        <w:t>【</w:t>
      </w:r>
      <w:r w:rsidR="006F033F" w:rsidRPr="00014925">
        <w:rPr>
          <w:rFonts w:ascii="メイリオ" w:eastAsia="メイリオ" w:hAnsi="メイリオ" w:hint="eastAsia"/>
          <w:b/>
          <w:sz w:val="22"/>
          <w:szCs w:val="22"/>
        </w:rPr>
        <w:t>ガイド</w:t>
      </w:r>
      <w:r w:rsidR="004C5A91" w:rsidRPr="00014925">
        <w:rPr>
          <w:rFonts w:ascii="メイリオ" w:eastAsia="メイリオ" w:hAnsi="メイリオ" w:hint="eastAsia"/>
          <w:b/>
          <w:sz w:val="22"/>
          <w:szCs w:val="22"/>
        </w:rPr>
        <w:t>時間</w:t>
      </w:r>
      <w:r w:rsidR="006F033F" w:rsidRPr="00014925">
        <w:rPr>
          <w:rFonts w:ascii="メイリオ" w:eastAsia="メイリオ" w:hAnsi="メイリオ" w:hint="eastAsia"/>
          <w:b/>
          <w:sz w:val="22"/>
          <w:szCs w:val="22"/>
        </w:rPr>
        <w:t>について</w:t>
      </w:r>
      <w:r w:rsidRPr="00014925">
        <w:rPr>
          <w:rFonts w:ascii="メイリオ" w:eastAsia="メイリオ" w:hAnsi="メイリオ" w:hint="eastAsia"/>
          <w:b/>
          <w:sz w:val="22"/>
          <w:szCs w:val="22"/>
        </w:rPr>
        <w:t>】</w:t>
      </w:r>
      <w:r w:rsidR="00927736" w:rsidRPr="00014925">
        <w:rPr>
          <w:rFonts w:ascii="メイリオ" w:eastAsia="メイリオ" w:hAnsi="メイリオ" w:hint="eastAsia"/>
          <w:b/>
          <w:sz w:val="22"/>
          <w:szCs w:val="22"/>
        </w:rPr>
        <w:t xml:space="preserve">　</w:t>
      </w:r>
    </w:p>
    <w:p w14:paraId="0831D6C9" w14:textId="111D7DF0" w:rsidR="006F033F" w:rsidRPr="00014925" w:rsidRDefault="00927736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案内時間は１回につき２時間以内とし、午前９時から午後５時までとします。</w:t>
      </w:r>
      <w:r w:rsidR="00A25611" w:rsidRPr="00014925">
        <w:rPr>
          <w:rFonts w:ascii="メイリオ" w:eastAsia="メイリオ" w:hAnsi="メイリオ" w:hint="eastAsia"/>
          <w:sz w:val="22"/>
          <w:szCs w:val="22"/>
        </w:rPr>
        <w:t>ガイド</w:t>
      </w:r>
      <w:r w:rsidR="00214303" w:rsidRPr="00014925">
        <w:rPr>
          <w:rFonts w:ascii="メイリオ" w:eastAsia="メイリオ" w:hAnsi="メイリオ" w:hint="eastAsia"/>
          <w:sz w:val="22"/>
          <w:szCs w:val="22"/>
        </w:rPr>
        <w:t>希望</w:t>
      </w:r>
      <w:r w:rsidR="00A25611" w:rsidRPr="00014925">
        <w:rPr>
          <w:rFonts w:ascii="メイリオ" w:eastAsia="メイリオ" w:hAnsi="メイリオ" w:hint="eastAsia"/>
          <w:sz w:val="22"/>
          <w:szCs w:val="22"/>
        </w:rPr>
        <w:t>時間が</w:t>
      </w:r>
    </w:p>
    <w:p w14:paraId="5933A737" w14:textId="1ADF56C9" w:rsidR="00A25611" w:rsidRPr="00014925" w:rsidRDefault="00A2561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２時間を超える場合は事前にお問い合わせください。</w:t>
      </w:r>
    </w:p>
    <w:p w14:paraId="338726DE" w14:textId="7EF2F665" w:rsidR="004C5A91" w:rsidRPr="00014925" w:rsidRDefault="004C5A91" w:rsidP="00F331CA">
      <w:pPr>
        <w:spacing w:line="276" w:lineRule="auto"/>
        <w:rPr>
          <w:rFonts w:ascii="メイリオ" w:eastAsia="メイリオ" w:hAnsi="メイリオ"/>
          <w:b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014925">
        <w:rPr>
          <w:rFonts w:ascii="メイリオ" w:eastAsia="メイリオ" w:hAnsi="メイリオ" w:hint="eastAsia"/>
          <w:b/>
          <w:bCs/>
          <w:sz w:val="22"/>
          <w:szCs w:val="22"/>
        </w:rPr>
        <w:t>【費用について】</w:t>
      </w:r>
    </w:p>
    <w:p w14:paraId="19542D48" w14:textId="77777777" w:rsidR="0094531C" w:rsidRPr="00014925" w:rsidRDefault="004C5A9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ガイド一人につき</w:t>
      </w:r>
      <w:r w:rsidRPr="00014925">
        <w:rPr>
          <w:rFonts w:ascii="メイリオ" w:eastAsia="メイリオ" w:hAnsi="メイリオ" w:hint="eastAsia"/>
          <w:sz w:val="22"/>
          <w:szCs w:val="22"/>
        </w:rPr>
        <w:t>、交通費として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１，０００円を、当日ガイド担当者本人にお支払いください。</w:t>
      </w:r>
    </w:p>
    <w:p w14:paraId="35EC5C8A" w14:textId="6ADC1D12" w:rsidR="00927736" w:rsidRPr="00014925" w:rsidRDefault="00927736" w:rsidP="00F331CA">
      <w:pPr>
        <w:spacing w:line="276" w:lineRule="auto"/>
        <w:ind w:firstLineChars="500" w:firstLine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（インボイスの登録番号はございません）</w:t>
      </w:r>
    </w:p>
    <w:p w14:paraId="44EEC236" w14:textId="3237C05B" w:rsidR="00927736" w:rsidRPr="00014925" w:rsidRDefault="004C5A9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ガイド中</w:t>
      </w:r>
      <w:r w:rsidR="00201D04" w:rsidRPr="00014925">
        <w:rPr>
          <w:rFonts w:ascii="メイリオ" w:eastAsia="メイリオ" w:hAnsi="メイリオ" w:hint="eastAsia"/>
          <w:sz w:val="22"/>
          <w:szCs w:val="22"/>
        </w:rPr>
        <w:t>の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入館料・交通費・昼食代については、ガイド分もご負担いただく場合があります。</w:t>
      </w:r>
    </w:p>
    <w:p w14:paraId="19E61BA8" w14:textId="3A8F97AA" w:rsidR="0094531C" w:rsidRPr="00014925" w:rsidRDefault="0094531C" w:rsidP="00F331CA">
      <w:pPr>
        <w:spacing w:line="276" w:lineRule="auto"/>
        <w:ind w:firstLineChars="200" w:firstLine="440"/>
        <w:rPr>
          <w:rFonts w:ascii="メイリオ" w:eastAsia="メイリオ" w:hAnsi="メイリオ"/>
          <w:b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 w:val="22"/>
          <w:szCs w:val="22"/>
        </w:rPr>
        <w:t>【その他】</w:t>
      </w:r>
    </w:p>
    <w:p w14:paraId="7307C80B" w14:textId="7B2C4E40" w:rsidR="0094531C" w:rsidRPr="00014925" w:rsidRDefault="0094531C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bCs/>
          <w:sz w:val="22"/>
          <w:szCs w:val="22"/>
        </w:rPr>
        <w:t>①</w:t>
      </w:r>
      <w:r w:rsidR="008F2F6E" w:rsidRPr="00014925">
        <w:rPr>
          <w:rFonts w:ascii="メイリオ" w:eastAsia="メイリオ" w:hAnsi="メイリオ" w:hint="eastAsia"/>
          <w:bCs/>
          <w:sz w:val="22"/>
          <w:szCs w:val="22"/>
        </w:rPr>
        <w:t>お申込者の過失による事故や他に与えた</w:t>
      </w:r>
      <w:r w:rsidR="00F331CA" w:rsidRPr="00014925">
        <w:rPr>
          <w:rFonts w:ascii="メイリオ" w:eastAsia="メイリオ" w:hAnsi="メイリオ" w:hint="eastAsia"/>
          <w:bCs/>
          <w:sz w:val="22"/>
          <w:szCs w:val="22"/>
        </w:rPr>
        <w:t>損害については、当方では責任を負いかねます。また、</w:t>
      </w:r>
    </w:p>
    <w:p w14:paraId="6BA61B18" w14:textId="63733CB9" w:rsidR="00F331CA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bCs/>
          <w:sz w:val="22"/>
          <w:szCs w:val="22"/>
        </w:rPr>
        <w:t>人数把握や安全確認等は、添乗員の方やお連れ様同士でお願いします。</w:t>
      </w:r>
    </w:p>
    <w:p w14:paraId="63C0E020" w14:textId="77777777" w:rsidR="00F331CA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いただいた個人情報は、ガイドの斡旋のみに限定して使用します。</w:t>
      </w:r>
      <w:r w:rsidRPr="00014925">
        <w:rPr>
          <w:rFonts w:ascii="メイリオ" w:eastAsia="メイリオ" w:hAnsi="メイリオ" w:hint="eastAsia"/>
          <w:sz w:val="22"/>
          <w:szCs w:val="22"/>
        </w:rPr>
        <w:t>また、お知らせする担当ガイド</w:t>
      </w:r>
    </w:p>
    <w:p w14:paraId="19E002D9" w14:textId="33FA0D53" w:rsidR="006F033F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の連絡先についても、個人情報ですので、お取り扱いにご注意ください。</w:t>
      </w:r>
    </w:p>
    <w:p w14:paraId="5B824BCA" w14:textId="77777777" w:rsidR="006F033F" w:rsidRPr="00014925" w:rsidRDefault="006F033F" w:rsidP="00F331CA">
      <w:pPr>
        <w:spacing w:line="276" w:lineRule="auto"/>
      </w:pPr>
    </w:p>
    <w:sectPr w:rsidR="006F033F" w:rsidRPr="00014925" w:rsidSect="00AE620F">
      <w:pgSz w:w="11907" w:h="16840" w:code="9"/>
      <w:pgMar w:top="568" w:right="720" w:bottom="426" w:left="720" w:header="567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D5F0" w14:textId="77777777" w:rsidR="00D82D6D" w:rsidRDefault="00D82D6D" w:rsidP="003A3B82">
      <w:r>
        <w:separator/>
      </w:r>
    </w:p>
  </w:endnote>
  <w:endnote w:type="continuationSeparator" w:id="0">
    <w:p w14:paraId="577DED42" w14:textId="77777777" w:rsidR="00D82D6D" w:rsidRDefault="00D82D6D" w:rsidP="003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00F1" w14:textId="77777777" w:rsidR="00D82D6D" w:rsidRDefault="00D82D6D" w:rsidP="003A3B82">
      <w:r>
        <w:separator/>
      </w:r>
    </w:p>
  </w:footnote>
  <w:footnote w:type="continuationSeparator" w:id="0">
    <w:p w14:paraId="7C317133" w14:textId="77777777" w:rsidR="00D82D6D" w:rsidRDefault="00D82D6D" w:rsidP="003A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3E"/>
    <w:rsid w:val="00010E69"/>
    <w:rsid w:val="00014925"/>
    <w:rsid w:val="00017004"/>
    <w:rsid w:val="00022950"/>
    <w:rsid w:val="00051A42"/>
    <w:rsid w:val="00056C5F"/>
    <w:rsid w:val="000620F9"/>
    <w:rsid w:val="000729E4"/>
    <w:rsid w:val="00081276"/>
    <w:rsid w:val="000951C3"/>
    <w:rsid w:val="00096500"/>
    <w:rsid w:val="000978F0"/>
    <w:rsid w:val="000A1739"/>
    <w:rsid w:val="000A1BFE"/>
    <w:rsid w:val="000A70F0"/>
    <w:rsid w:val="000C319F"/>
    <w:rsid w:val="000C6A32"/>
    <w:rsid w:val="000D2529"/>
    <w:rsid w:val="000D327B"/>
    <w:rsid w:val="000E21CC"/>
    <w:rsid w:val="000F2136"/>
    <w:rsid w:val="0010017E"/>
    <w:rsid w:val="0010274C"/>
    <w:rsid w:val="0011009A"/>
    <w:rsid w:val="00127841"/>
    <w:rsid w:val="00140EFB"/>
    <w:rsid w:val="0015399B"/>
    <w:rsid w:val="00155C03"/>
    <w:rsid w:val="001617FB"/>
    <w:rsid w:val="00163F9E"/>
    <w:rsid w:val="001665FF"/>
    <w:rsid w:val="0018244F"/>
    <w:rsid w:val="00186FDE"/>
    <w:rsid w:val="001A1E1F"/>
    <w:rsid w:val="001A3B2C"/>
    <w:rsid w:val="001A475B"/>
    <w:rsid w:val="001B142C"/>
    <w:rsid w:val="001C27DF"/>
    <w:rsid w:val="001C308B"/>
    <w:rsid w:val="001D6151"/>
    <w:rsid w:val="001E334A"/>
    <w:rsid w:val="001E3B26"/>
    <w:rsid w:val="001F4C90"/>
    <w:rsid w:val="001F4CD9"/>
    <w:rsid w:val="00201D04"/>
    <w:rsid w:val="002077C8"/>
    <w:rsid w:val="00214303"/>
    <w:rsid w:val="00216C76"/>
    <w:rsid w:val="00227879"/>
    <w:rsid w:val="00237209"/>
    <w:rsid w:val="00240AB8"/>
    <w:rsid w:val="00241517"/>
    <w:rsid w:val="00246F7A"/>
    <w:rsid w:val="00284B00"/>
    <w:rsid w:val="002A291E"/>
    <w:rsid w:val="002B129C"/>
    <w:rsid w:val="002B6357"/>
    <w:rsid w:val="002D5E03"/>
    <w:rsid w:val="002E08E7"/>
    <w:rsid w:val="002E62A7"/>
    <w:rsid w:val="003207F8"/>
    <w:rsid w:val="003247FB"/>
    <w:rsid w:val="00332529"/>
    <w:rsid w:val="00334467"/>
    <w:rsid w:val="0033798D"/>
    <w:rsid w:val="00342C77"/>
    <w:rsid w:val="00346999"/>
    <w:rsid w:val="0035434D"/>
    <w:rsid w:val="003764BC"/>
    <w:rsid w:val="00383BE7"/>
    <w:rsid w:val="00392068"/>
    <w:rsid w:val="00394A15"/>
    <w:rsid w:val="00395CC2"/>
    <w:rsid w:val="0039708F"/>
    <w:rsid w:val="003A0DFB"/>
    <w:rsid w:val="003A3B82"/>
    <w:rsid w:val="003D232A"/>
    <w:rsid w:val="003D24B8"/>
    <w:rsid w:val="003D7DA6"/>
    <w:rsid w:val="003E114C"/>
    <w:rsid w:val="003E4EF9"/>
    <w:rsid w:val="003E612E"/>
    <w:rsid w:val="003F4C19"/>
    <w:rsid w:val="00414D13"/>
    <w:rsid w:val="00423241"/>
    <w:rsid w:val="004234A7"/>
    <w:rsid w:val="00426127"/>
    <w:rsid w:val="00432ED5"/>
    <w:rsid w:val="0043793E"/>
    <w:rsid w:val="0045464B"/>
    <w:rsid w:val="00461A9B"/>
    <w:rsid w:val="00491792"/>
    <w:rsid w:val="00496989"/>
    <w:rsid w:val="004A51CA"/>
    <w:rsid w:val="004B4446"/>
    <w:rsid w:val="004C50DE"/>
    <w:rsid w:val="004C5A91"/>
    <w:rsid w:val="004D7894"/>
    <w:rsid w:val="004E0DA3"/>
    <w:rsid w:val="004E6CA6"/>
    <w:rsid w:val="004F0BD6"/>
    <w:rsid w:val="004F6178"/>
    <w:rsid w:val="0050729E"/>
    <w:rsid w:val="0051321D"/>
    <w:rsid w:val="00522F42"/>
    <w:rsid w:val="00531082"/>
    <w:rsid w:val="00535D74"/>
    <w:rsid w:val="00540E2A"/>
    <w:rsid w:val="00555C79"/>
    <w:rsid w:val="00556910"/>
    <w:rsid w:val="00556AAE"/>
    <w:rsid w:val="005710FE"/>
    <w:rsid w:val="005807A2"/>
    <w:rsid w:val="00593979"/>
    <w:rsid w:val="005940F8"/>
    <w:rsid w:val="005C6453"/>
    <w:rsid w:val="005E4924"/>
    <w:rsid w:val="005F2938"/>
    <w:rsid w:val="005F3697"/>
    <w:rsid w:val="0061735D"/>
    <w:rsid w:val="00623D96"/>
    <w:rsid w:val="006410A8"/>
    <w:rsid w:val="00650722"/>
    <w:rsid w:val="006612AD"/>
    <w:rsid w:val="00661F4C"/>
    <w:rsid w:val="006633D6"/>
    <w:rsid w:val="006809F7"/>
    <w:rsid w:val="00683CC4"/>
    <w:rsid w:val="006F033F"/>
    <w:rsid w:val="007178A6"/>
    <w:rsid w:val="007258B9"/>
    <w:rsid w:val="00727A89"/>
    <w:rsid w:val="00730981"/>
    <w:rsid w:val="00741AB5"/>
    <w:rsid w:val="0074350A"/>
    <w:rsid w:val="0074642C"/>
    <w:rsid w:val="0075198C"/>
    <w:rsid w:val="00760E3F"/>
    <w:rsid w:val="007645D7"/>
    <w:rsid w:val="00773F18"/>
    <w:rsid w:val="00781A38"/>
    <w:rsid w:val="00781F06"/>
    <w:rsid w:val="00792F00"/>
    <w:rsid w:val="007B011E"/>
    <w:rsid w:val="007D51BA"/>
    <w:rsid w:val="007E04BB"/>
    <w:rsid w:val="007E0588"/>
    <w:rsid w:val="007E52C3"/>
    <w:rsid w:val="007F2195"/>
    <w:rsid w:val="00835A17"/>
    <w:rsid w:val="0084355D"/>
    <w:rsid w:val="00846417"/>
    <w:rsid w:val="00862670"/>
    <w:rsid w:val="00870699"/>
    <w:rsid w:val="00873A32"/>
    <w:rsid w:val="00885F61"/>
    <w:rsid w:val="008A6144"/>
    <w:rsid w:val="008B53D0"/>
    <w:rsid w:val="008C1419"/>
    <w:rsid w:val="008D6BDA"/>
    <w:rsid w:val="008E33AB"/>
    <w:rsid w:val="008F2F6E"/>
    <w:rsid w:val="008F36E2"/>
    <w:rsid w:val="008F525F"/>
    <w:rsid w:val="009121F5"/>
    <w:rsid w:val="00927736"/>
    <w:rsid w:val="00943D3E"/>
    <w:rsid w:val="0094531C"/>
    <w:rsid w:val="00977FBB"/>
    <w:rsid w:val="00992C22"/>
    <w:rsid w:val="009A239C"/>
    <w:rsid w:val="009D3454"/>
    <w:rsid w:val="009D4012"/>
    <w:rsid w:val="009D5AD0"/>
    <w:rsid w:val="009F0A0A"/>
    <w:rsid w:val="009F173F"/>
    <w:rsid w:val="00A063EB"/>
    <w:rsid w:val="00A103DC"/>
    <w:rsid w:val="00A1106D"/>
    <w:rsid w:val="00A15894"/>
    <w:rsid w:val="00A21E84"/>
    <w:rsid w:val="00A25611"/>
    <w:rsid w:val="00A407BE"/>
    <w:rsid w:val="00A478E9"/>
    <w:rsid w:val="00A609C3"/>
    <w:rsid w:val="00A640BD"/>
    <w:rsid w:val="00A75A60"/>
    <w:rsid w:val="00A81B1B"/>
    <w:rsid w:val="00AB0593"/>
    <w:rsid w:val="00AB46CA"/>
    <w:rsid w:val="00AB542B"/>
    <w:rsid w:val="00AE430A"/>
    <w:rsid w:val="00AE4373"/>
    <w:rsid w:val="00AE620F"/>
    <w:rsid w:val="00AF6695"/>
    <w:rsid w:val="00B106FD"/>
    <w:rsid w:val="00B11824"/>
    <w:rsid w:val="00B20EE8"/>
    <w:rsid w:val="00B348D7"/>
    <w:rsid w:val="00B42D58"/>
    <w:rsid w:val="00B44825"/>
    <w:rsid w:val="00B47938"/>
    <w:rsid w:val="00B50205"/>
    <w:rsid w:val="00B65B9F"/>
    <w:rsid w:val="00B71F08"/>
    <w:rsid w:val="00B723EB"/>
    <w:rsid w:val="00B754F3"/>
    <w:rsid w:val="00B802DA"/>
    <w:rsid w:val="00B80C1D"/>
    <w:rsid w:val="00B86E43"/>
    <w:rsid w:val="00B87839"/>
    <w:rsid w:val="00BA4AE9"/>
    <w:rsid w:val="00BD73D2"/>
    <w:rsid w:val="00BE314E"/>
    <w:rsid w:val="00BE3EE4"/>
    <w:rsid w:val="00BE477B"/>
    <w:rsid w:val="00BE64E5"/>
    <w:rsid w:val="00C01A8B"/>
    <w:rsid w:val="00C123D1"/>
    <w:rsid w:val="00C1272B"/>
    <w:rsid w:val="00C26A0B"/>
    <w:rsid w:val="00C30BBC"/>
    <w:rsid w:val="00C34EDA"/>
    <w:rsid w:val="00C36641"/>
    <w:rsid w:val="00C37934"/>
    <w:rsid w:val="00C53BAD"/>
    <w:rsid w:val="00C5702F"/>
    <w:rsid w:val="00C67106"/>
    <w:rsid w:val="00C677A2"/>
    <w:rsid w:val="00C93D96"/>
    <w:rsid w:val="00CA0ADF"/>
    <w:rsid w:val="00CB0FFD"/>
    <w:rsid w:val="00CC225E"/>
    <w:rsid w:val="00CD4299"/>
    <w:rsid w:val="00CE6776"/>
    <w:rsid w:val="00CE6C75"/>
    <w:rsid w:val="00CF004D"/>
    <w:rsid w:val="00CF0274"/>
    <w:rsid w:val="00CF4096"/>
    <w:rsid w:val="00CF51B6"/>
    <w:rsid w:val="00CF64C1"/>
    <w:rsid w:val="00CF7219"/>
    <w:rsid w:val="00D11C20"/>
    <w:rsid w:val="00D2160E"/>
    <w:rsid w:val="00D35C31"/>
    <w:rsid w:val="00D40477"/>
    <w:rsid w:val="00D510E2"/>
    <w:rsid w:val="00D705A1"/>
    <w:rsid w:val="00D73255"/>
    <w:rsid w:val="00D756CD"/>
    <w:rsid w:val="00D818BA"/>
    <w:rsid w:val="00D82D6D"/>
    <w:rsid w:val="00D85DB0"/>
    <w:rsid w:val="00DA3F28"/>
    <w:rsid w:val="00DC7FE7"/>
    <w:rsid w:val="00DD2A93"/>
    <w:rsid w:val="00DD50BF"/>
    <w:rsid w:val="00DD7AAD"/>
    <w:rsid w:val="00DD7CF4"/>
    <w:rsid w:val="00DE4875"/>
    <w:rsid w:val="00E03700"/>
    <w:rsid w:val="00E03D91"/>
    <w:rsid w:val="00E232CB"/>
    <w:rsid w:val="00E24737"/>
    <w:rsid w:val="00E31C5C"/>
    <w:rsid w:val="00E33FA0"/>
    <w:rsid w:val="00E51871"/>
    <w:rsid w:val="00E825A2"/>
    <w:rsid w:val="00EA082B"/>
    <w:rsid w:val="00EB61A8"/>
    <w:rsid w:val="00EB6B7C"/>
    <w:rsid w:val="00EC2952"/>
    <w:rsid w:val="00EC771E"/>
    <w:rsid w:val="00ED110D"/>
    <w:rsid w:val="00ED4433"/>
    <w:rsid w:val="00ED6D25"/>
    <w:rsid w:val="00EE19C4"/>
    <w:rsid w:val="00EE73ED"/>
    <w:rsid w:val="00F01A19"/>
    <w:rsid w:val="00F15956"/>
    <w:rsid w:val="00F174C4"/>
    <w:rsid w:val="00F25B5B"/>
    <w:rsid w:val="00F30EC3"/>
    <w:rsid w:val="00F331CA"/>
    <w:rsid w:val="00F33380"/>
    <w:rsid w:val="00F403D7"/>
    <w:rsid w:val="00F42C37"/>
    <w:rsid w:val="00F4755B"/>
    <w:rsid w:val="00F5248A"/>
    <w:rsid w:val="00F674EF"/>
    <w:rsid w:val="00F746CC"/>
    <w:rsid w:val="00F77042"/>
    <w:rsid w:val="00F844DE"/>
    <w:rsid w:val="00F85F88"/>
    <w:rsid w:val="00FA65A1"/>
    <w:rsid w:val="00FB3F5F"/>
    <w:rsid w:val="00FB47D1"/>
    <w:rsid w:val="00FE328C"/>
    <w:rsid w:val="00FF04D8"/>
    <w:rsid w:val="00FF4D51"/>
    <w:rsid w:val="00FF55A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7775"/>
  <w15:chartTrackingRefBased/>
  <w15:docId w15:val="{E3C34D75-1E06-485F-AD28-172B040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3B82"/>
    <w:rPr>
      <w:kern w:val="2"/>
      <w:sz w:val="21"/>
      <w:szCs w:val="24"/>
    </w:rPr>
  </w:style>
  <w:style w:type="paragraph" w:styleId="a5">
    <w:name w:val="footer"/>
    <w:basedOn w:val="a"/>
    <w:link w:val="a6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3B82"/>
    <w:rPr>
      <w:kern w:val="2"/>
      <w:sz w:val="21"/>
      <w:szCs w:val="24"/>
    </w:rPr>
  </w:style>
  <w:style w:type="paragraph" w:styleId="a7">
    <w:name w:val="Balloon Text"/>
    <w:basedOn w:val="a"/>
    <w:link w:val="a8"/>
    <w:rsid w:val="00EB6B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6B7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E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6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4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6880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939">
                                          <w:marLeft w:val="105"/>
                                          <w:marRight w:val="10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USBの許容量</vt:lpstr>
      <vt:lpstr>USBの許容量</vt:lpstr>
    </vt:vector>
  </TitlesOfParts>
  <Company>福井市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USBの許容量</dc:title>
  <dc:subject/>
  <dc:creator>1740748</dc:creator>
  <cp:keywords/>
  <cp:lastModifiedBy>user01</cp:lastModifiedBy>
  <cp:revision>46</cp:revision>
  <cp:lastPrinted>2026-03-17T07:32:00Z</cp:lastPrinted>
  <dcterms:created xsi:type="dcterms:W3CDTF">2025-08-07T06:55:00Z</dcterms:created>
  <dcterms:modified xsi:type="dcterms:W3CDTF">2026-05-15T00:29:00Z</dcterms:modified>
</cp:coreProperties>
</file>